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618" w:type="dxa"/>
        <w:tblLook w:val="0000" w:firstRow="0" w:lastRow="0" w:firstColumn="0" w:lastColumn="0" w:noHBand="0" w:noVBand="0"/>
      </w:tblPr>
      <w:tblGrid>
        <w:gridCol w:w="4281"/>
        <w:gridCol w:w="5392"/>
      </w:tblGrid>
      <w:tr w:rsidR="006C6F69" w:rsidRPr="006C6F69" w:rsidTr="006C6F69">
        <w:trPr>
          <w:trHeight w:val="13"/>
        </w:trPr>
        <w:tc>
          <w:tcPr>
            <w:tcW w:w="4281" w:type="dxa"/>
          </w:tcPr>
          <w:p w:rsidR="006C6F69" w:rsidRPr="006C6F69" w:rsidRDefault="006C6F69" w:rsidP="00D43D79">
            <w:pPr>
              <w:pStyle w:val="Style8"/>
              <w:tabs>
                <w:tab w:val="left" w:pos="1335"/>
              </w:tabs>
              <w:spacing w:before="197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6C6F69" w:rsidRPr="006C6F69" w:rsidRDefault="006C6F69" w:rsidP="006C6F69"/>
        </w:tc>
      </w:tr>
    </w:tbl>
    <w:p w:rsidR="006C6F69" w:rsidRPr="006C6F69" w:rsidRDefault="006C6F69" w:rsidP="006C6F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F69">
        <w:rPr>
          <w:rFonts w:ascii="Times New Roman" w:hAnsi="Times New Roman" w:cs="Times New Roman"/>
          <w:b/>
          <w:bCs/>
        </w:rPr>
        <w:t>Отчет</w:t>
      </w:r>
    </w:p>
    <w:p w:rsidR="006C6F69" w:rsidRPr="006C6F69" w:rsidRDefault="006C6F69" w:rsidP="006C6F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F69">
        <w:rPr>
          <w:rFonts w:ascii="Times New Roman" w:hAnsi="Times New Roman" w:cs="Times New Roman"/>
          <w:b/>
          <w:bCs/>
        </w:rPr>
        <w:t xml:space="preserve">о результатах деятельности </w:t>
      </w:r>
    </w:p>
    <w:p w:rsidR="006C6F69" w:rsidRPr="006C6F69" w:rsidRDefault="001E65A7" w:rsidP="006C6F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 казё</w:t>
      </w:r>
      <w:r w:rsidR="006C6F69" w:rsidRPr="006C6F69">
        <w:rPr>
          <w:rFonts w:ascii="Times New Roman" w:hAnsi="Times New Roman" w:cs="Times New Roman"/>
          <w:b/>
          <w:bCs/>
        </w:rPr>
        <w:t>нного дошкольного образовательного учреждения детс</w:t>
      </w:r>
      <w:r w:rsidR="004A1A53">
        <w:rPr>
          <w:rFonts w:ascii="Times New Roman" w:hAnsi="Times New Roman" w:cs="Times New Roman"/>
          <w:b/>
          <w:bCs/>
        </w:rPr>
        <w:t xml:space="preserve">кого сада комбинированного </w:t>
      </w:r>
      <w:proofErr w:type="gramStart"/>
      <w:r w:rsidR="004A1A53">
        <w:rPr>
          <w:rFonts w:ascii="Times New Roman" w:hAnsi="Times New Roman" w:cs="Times New Roman"/>
          <w:b/>
          <w:bCs/>
        </w:rPr>
        <w:t>вида  №</w:t>
      </w:r>
      <w:proofErr w:type="gramEnd"/>
      <w:r w:rsidR="004A1A53">
        <w:rPr>
          <w:rFonts w:ascii="Times New Roman" w:hAnsi="Times New Roman" w:cs="Times New Roman"/>
          <w:b/>
          <w:bCs/>
        </w:rPr>
        <w:t xml:space="preserve">4 «Ромашка» </w:t>
      </w:r>
      <w:r w:rsidR="006C6F69" w:rsidRPr="006C6F69">
        <w:rPr>
          <w:rFonts w:ascii="Times New Roman" w:hAnsi="Times New Roman" w:cs="Times New Roman"/>
          <w:b/>
          <w:bCs/>
        </w:rPr>
        <w:t>г.Светлограда</w:t>
      </w:r>
    </w:p>
    <w:p w:rsidR="006C6F69" w:rsidRPr="006C6F69" w:rsidRDefault="006C6F69" w:rsidP="006C6F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F69">
        <w:rPr>
          <w:rFonts w:ascii="Times New Roman" w:hAnsi="Times New Roman" w:cs="Times New Roman"/>
          <w:b/>
        </w:rPr>
        <w:t>Петровского муниципального района Ставропольского края</w:t>
      </w:r>
    </w:p>
    <w:p w:rsidR="006C6F69" w:rsidRPr="006C6F69" w:rsidRDefault="006C6F69" w:rsidP="006C6F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F69">
        <w:rPr>
          <w:rFonts w:ascii="Times New Roman" w:hAnsi="Times New Roman" w:cs="Times New Roman"/>
          <w:b/>
          <w:bCs/>
          <w:u w:val="single"/>
        </w:rPr>
        <w:t>_                            _МКДОУ ДС №4 «Ромашка</w:t>
      </w:r>
      <w:r w:rsidR="004A1A53">
        <w:rPr>
          <w:rFonts w:ascii="Times New Roman" w:hAnsi="Times New Roman" w:cs="Times New Roman"/>
          <w:b/>
          <w:bCs/>
          <w:u w:val="single"/>
        </w:rPr>
        <w:t xml:space="preserve">» </w:t>
      </w:r>
      <w:r w:rsidRPr="006C6F69">
        <w:rPr>
          <w:rFonts w:ascii="Times New Roman" w:hAnsi="Times New Roman" w:cs="Times New Roman"/>
          <w:b/>
          <w:bCs/>
          <w:u w:val="single"/>
        </w:rPr>
        <w:t>г.Светлоград_______________________</w:t>
      </w:r>
    </w:p>
    <w:p w:rsidR="006C6F69" w:rsidRPr="006C6F69" w:rsidRDefault="006C6F69" w:rsidP="006C6F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F69">
        <w:rPr>
          <w:rFonts w:ascii="Times New Roman" w:hAnsi="Times New Roman" w:cs="Times New Roman"/>
          <w:b/>
          <w:bCs/>
        </w:rPr>
        <w:t>(полное наименование учреждения)</w:t>
      </w:r>
    </w:p>
    <w:p w:rsidR="006C6F69" w:rsidRPr="006C6F69" w:rsidRDefault="006C6F69" w:rsidP="006C6F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F69">
        <w:rPr>
          <w:rFonts w:ascii="Times New Roman" w:hAnsi="Times New Roman" w:cs="Times New Roman"/>
          <w:b/>
          <w:bCs/>
        </w:rPr>
        <w:t>и об использовании закрепленного за ним муниципального имущества</w:t>
      </w:r>
    </w:p>
    <w:p w:rsidR="006C6F69" w:rsidRPr="006C6F69" w:rsidRDefault="006C6F69" w:rsidP="006C6F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6F69">
        <w:rPr>
          <w:rFonts w:ascii="Times New Roman" w:hAnsi="Times New Roman" w:cs="Times New Roman"/>
          <w:b/>
          <w:bCs/>
        </w:rPr>
        <w:t xml:space="preserve">за </w:t>
      </w:r>
      <w:r w:rsidRPr="006C6F69">
        <w:rPr>
          <w:rFonts w:ascii="Times New Roman" w:hAnsi="Times New Roman" w:cs="Times New Roman"/>
          <w:b/>
          <w:bCs/>
          <w:u w:val="single"/>
        </w:rPr>
        <w:t>201</w:t>
      </w:r>
      <w:r w:rsidR="00E42C81">
        <w:rPr>
          <w:rFonts w:ascii="Times New Roman" w:hAnsi="Times New Roman" w:cs="Times New Roman"/>
          <w:b/>
          <w:bCs/>
          <w:u w:val="single"/>
        </w:rPr>
        <w:t>6</w:t>
      </w:r>
      <w:r w:rsidRPr="006C6F69">
        <w:rPr>
          <w:rFonts w:ascii="Times New Roman" w:hAnsi="Times New Roman" w:cs="Times New Roman"/>
          <w:b/>
          <w:bCs/>
        </w:rPr>
        <w:t>год</w:t>
      </w:r>
    </w:p>
    <w:p w:rsidR="006C6F69" w:rsidRPr="006C6F69" w:rsidRDefault="006C6F69" w:rsidP="006C6F69">
      <w:pPr>
        <w:pStyle w:val="ConsPlusNonformat"/>
        <w:rPr>
          <w:rFonts w:ascii="Times New Roman" w:hAnsi="Times New Roman" w:cs="Times New Roman"/>
        </w:rPr>
      </w:pPr>
    </w:p>
    <w:p w:rsidR="006C6F69" w:rsidRPr="006C6F69" w:rsidRDefault="006C6F69" w:rsidP="006C6F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6F69">
        <w:rPr>
          <w:rFonts w:ascii="Times New Roman" w:hAnsi="Times New Roman" w:cs="Times New Roman"/>
          <w:sz w:val="24"/>
          <w:szCs w:val="24"/>
        </w:rPr>
        <w:t>Общие сведения о муниципальном казенном учреждении</w:t>
      </w:r>
    </w:p>
    <w:p w:rsidR="006C6F69" w:rsidRPr="006C6F69" w:rsidRDefault="006C6F69" w:rsidP="006C6F6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136"/>
      </w:tblGrid>
      <w:tr w:rsidR="006C6F69" w:rsidRPr="006C6F69" w:rsidTr="00B11B19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FE7D64" w:rsidP="006C6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ка</w:t>
            </w:r>
            <w:r w:rsidR="004A1A5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ё</w:t>
            </w:r>
            <w:r w:rsidR="006C6F69" w:rsidRPr="006C6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нное дошкольное </w:t>
            </w:r>
            <w:proofErr w:type="gramStart"/>
            <w:r w:rsidR="006C6F69" w:rsidRPr="006C6F6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образовательное  учреждение</w:t>
            </w:r>
            <w:proofErr w:type="gramEnd"/>
            <w:r w:rsidR="006C6F69" w:rsidRPr="006C6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 сад комбинированного вида</w:t>
            </w:r>
            <w:r w:rsidR="004A1A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№4 «Ромашка» </w:t>
            </w:r>
            <w:r w:rsidR="006C6F69" w:rsidRPr="006C6F69">
              <w:rPr>
                <w:rFonts w:ascii="Times New Roman" w:hAnsi="Times New Roman" w:cs="Times New Roman"/>
                <w:bCs/>
                <w:sz w:val="24"/>
                <w:szCs w:val="24"/>
              </w:rPr>
              <w:t>г.Светлоград.</w:t>
            </w:r>
          </w:p>
        </w:tc>
      </w:tr>
      <w:tr w:rsidR="006C6F69" w:rsidRPr="006C6F69" w:rsidTr="00B11B19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МКДОУ ДС №4 «Ромашка» г.Светлоград</w:t>
            </w:r>
          </w:p>
        </w:tc>
      </w:tr>
      <w:tr w:rsidR="006C6F69" w:rsidRPr="006C6F69" w:rsidTr="00B11B19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учреждения 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учреждение расположено в центре города</w:t>
            </w:r>
          </w:p>
        </w:tc>
      </w:tr>
      <w:tr w:rsidR="006C6F69" w:rsidRPr="006C6F69" w:rsidTr="00B11B19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учреждения   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 xml:space="preserve">356530 Ставропольский </w:t>
            </w:r>
            <w:proofErr w:type="gramStart"/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край ,</w:t>
            </w:r>
            <w:proofErr w:type="gramEnd"/>
            <w:r w:rsidRPr="006C6F69"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Петровский район, г.Светлоград, ул.Московская, 27</w:t>
            </w:r>
          </w:p>
        </w:tc>
      </w:tr>
      <w:tr w:rsidR="006C6F69" w:rsidRPr="006C6F69" w:rsidTr="00B11B19">
        <w:trPr>
          <w:cantSplit/>
          <w:trHeight w:val="58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Перечень видов деятельности учреждения, соответствующий его учредительным документам: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</w:tr>
      <w:tr w:rsidR="006C6F69" w:rsidRPr="006C6F69" w:rsidTr="00B11B19">
        <w:trPr>
          <w:cantSplit/>
          <w:trHeight w:val="54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6C6F69" w:rsidRPr="006C6F69" w:rsidTr="00B11B19">
        <w:trPr>
          <w:cantSplit/>
          <w:trHeight w:val="55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 xml:space="preserve">Иные виды деятельности   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Специальное коррекционное образование</w:t>
            </w:r>
          </w:p>
        </w:tc>
      </w:tr>
      <w:tr w:rsidR="006C6F69" w:rsidRPr="006C6F69" w:rsidTr="00B11B19">
        <w:trPr>
          <w:cantSplit/>
          <w:trHeight w:val="72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Перечень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F69" w:rsidRPr="006C6F69" w:rsidTr="00B11B19">
        <w:trPr>
          <w:cantSplit/>
          <w:trHeight w:val="72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Потребители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6F69" w:rsidRPr="006C6F69" w:rsidTr="00B11B19">
        <w:trPr>
          <w:cantSplit/>
          <w:trHeight w:val="72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 xml:space="preserve">Устав от </w:t>
            </w:r>
            <w:r w:rsidR="000F7B40">
              <w:rPr>
                <w:rFonts w:ascii="Times New Roman" w:hAnsi="Times New Roman" w:cs="Times New Roman"/>
                <w:sz w:val="24"/>
                <w:szCs w:val="24"/>
              </w:rPr>
              <w:t>22.12.2015г.</w:t>
            </w:r>
            <w:r w:rsidR="004A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F69" w:rsidRPr="006C6F69" w:rsidRDefault="006C6F69" w:rsidP="006C6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образовательную </w:t>
            </w:r>
          </w:p>
          <w:p w:rsidR="006C6F69" w:rsidRPr="006C6F69" w:rsidRDefault="00E42C81" w:rsidP="00E42C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  № 5300 от 25.11.2016г.</w:t>
            </w:r>
            <w:r w:rsidR="006C6F69" w:rsidRPr="006C6F69">
              <w:rPr>
                <w:rFonts w:ascii="Times New Roman" w:hAnsi="Times New Roman" w:cs="Times New Roman"/>
                <w:sz w:val="24"/>
                <w:szCs w:val="24"/>
              </w:rPr>
              <w:t>. срок действия - бессрочно</w:t>
            </w:r>
          </w:p>
        </w:tc>
      </w:tr>
      <w:tr w:rsidR="006C6F69" w:rsidRPr="006C6F69" w:rsidTr="00B11B19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работников учреждения 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392C1F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3DA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6C6F69" w:rsidRPr="006C6F69" w:rsidTr="00B11B19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работников учреждения 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1266AB" w:rsidP="00E42C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3DA">
              <w:rPr>
                <w:rFonts w:ascii="Times New Roman" w:hAnsi="Times New Roman" w:cs="Times New Roman"/>
                <w:sz w:val="24"/>
                <w:szCs w:val="24"/>
              </w:rPr>
              <w:t>13443,22</w:t>
            </w:r>
          </w:p>
        </w:tc>
      </w:tr>
    </w:tbl>
    <w:p w:rsidR="006C6F69" w:rsidRPr="006C6F69" w:rsidRDefault="006C6F69" w:rsidP="006C6F6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126"/>
        <w:gridCol w:w="1843"/>
      </w:tblGrid>
      <w:tr w:rsidR="006C6F69" w:rsidRPr="006C6F69" w:rsidTr="00B11B19"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6C6F69" w:rsidRPr="006C6F69" w:rsidRDefault="006C6F69" w:rsidP="006C6F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</w:tcPr>
          <w:p w:rsidR="006C6F69" w:rsidRPr="006C6F69" w:rsidRDefault="006C6F69" w:rsidP="006C6F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843" w:type="dxa"/>
          </w:tcPr>
          <w:p w:rsidR="006C6F69" w:rsidRPr="006C6F69" w:rsidRDefault="006C6F69" w:rsidP="006C6F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6C6F69" w:rsidRPr="006C6F69" w:rsidTr="00B11B19">
        <w:tc>
          <w:tcPr>
            <w:tcW w:w="5387" w:type="dxa"/>
          </w:tcPr>
          <w:p w:rsidR="006C6F69" w:rsidRPr="006C6F69" w:rsidRDefault="006C6F69" w:rsidP="006C6F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учреждения</w:t>
            </w:r>
          </w:p>
        </w:tc>
        <w:tc>
          <w:tcPr>
            <w:tcW w:w="2126" w:type="dxa"/>
          </w:tcPr>
          <w:p w:rsidR="006C6F69" w:rsidRPr="006C6F69" w:rsidRDefault="001266AB" w:rsidP="006C6F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7B40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843" w:type="dxa"/>
          </w:tcPr>
          <w:p w:rsidR="006C6F69" w:rsidRPr="006C6F69" w:rsidRDefault="001266AB" w:rsidP="006C6F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7B40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6C6F69" w:rsidRPr="006C6F69" w:rsidTr="00B11B19">
        <w:tc>
          <w:tcPr>
            <w:tcW w:w="5387" w:type="dxa"/>
          </w:tcPr>
          <w:p w:rsidR="006C6F69" w:rsidRPr="006C6F69" w:rsidRDefault="006C6F69" w:rsidP="006C6F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Квалификация сотрудников учреждения</w:t>
            </w:r>
          </w:p>
        </w:tc>
        <w:tc>
          <w:tcPr>
            <w:tcW w:w="2126" w:type="dxa"/>
          </w:tcPr>
          <w:p w:rsidR="006C6F69" w:rsidRPr="006C6F69" w:rsidRDefault="006C6F69" w:rsidP="006C6F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6C6F69" w:rsidRPr="006C6F69" w:rsidRDefault="006C6F69" w:rsidP="006C6F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F6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C6F69" w:rsidRPr="006C6F69" w:rsidTr="00B1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F69" w:rsidRPr="006C6F69" w:rsidRDefault="006C6F69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lastRenderedPageBreak/>
              <w:t xml:space="preserve">Информация о причинах, приведших к изменению количества штатных единиц на конец отчетного периода               </w:t>
            </w:r>
          </w:p>
        </w:tc>
      </w:tr>
    </w:tbl>
    <w:p w:rsidR="006C6F69" w:rsidRPr="006C6F69" w:rsidRDefault="006C6F69" w:rsidP="006C6F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6F69" w:rsidRPr="006C6F69" w:rsidRDefault="006C6F69" w:rsidP="006C6F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6F69" w:rsidRPr="006C6F69" w:rsidRDefault="006C6F69" w:rsidP="006C6F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6F69">
        <w:rPr>
          <w:rFonts w:ascii="Times New Roman" w:hAnsi="Times New Roman" w:cs="Times New Roman"/>
          <w:sz w:val="24"/>
          <w:szCs w:val="24"/>
        </w:rPr>
        <w:t>Сведения о результатах деятельности учреждения</w:t>
      </w:r>
    </w:p>
    <w:p w:rsidR="006C6F69" w:rsidRPr="006C6F69" w:rsidRDefault="006C6F69" w:rsidP="006C6F69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93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215"/>
        <w:gridCol w:w="1620"/>
        <w:gridCol w:w="1800"/>
      </w:tblGrid>
      <w:tr w:rsidR="006C6F69" w:rsidRPr="006C6F69" w:rsidTr="00B11B19">
        <w:trPr>
          <w:cantSplit/>
          <w:trHeight w:val="60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6F69">
              <w:rPr>
                <w:rFonts w:ascii="Times New Roman" w:hAnsi="Times New Roman" w:cs="Times New Roman"/>
              </w:rPr>
              <w:t xml:space="preserve">N  </w:t>
            </w:r>
            <w:r w:rsidRPr="006C6F69">
              <w:rPr>
                <w:rFonts w:ascii="Times New Roman" w:hAnsi="Times New Roman" w:cs="Times New Roman"/>
              </w:rPr>
              <w:br/>
              <w:t>п</w:t>
            </w:r>
            <w:proofErr w:type="gramEnd"/>
            <w:r w:rsidRPr="006C6F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Наименование показателя деятельности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Единица  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Год, </w:t>
            </w:r>
            <w:proofErr w:type="gramStart"/>
            <w:r w:rsidRPr="006C6F69">
              <w:rPr>
                <w:rFonts w:ascii="Times New Roman" w:hAnsi="Times New Roman" w:cs="Times New Roman"/>
              </w:rPr>
              <w:t>пред-шествующий</w:t>
            </w:r>
            <w:proofErr w:type="gramEnd"/>
            <w:r w:rsidRPr="006C6F69">
              <w:rPr>
                <w:rFonts w:ascii="Times New Roman" w:hAnsi="Times New Roman" w:cs="Times New Roman"/>
              </w:rPr>
              <w:t xml:space="preserve"> отчетному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E42C81" w:rsidRPr="006C6F69" w:rsidTr="00B11B1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%</w:t>
            </w:r>
          </w:p>
          <w:p w:rsidR="00E42C81" w:rsidRPr="006C6F69" w:rsidRDefault="00E42C81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Баланс.</w:t>
            </w:r>
          </w:p>
          <w:p w:rsidR="00E42C81" w:rsidRPr="006C6F69" w:rsidRDefault="00E42C81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F69">
              <w:rPr>
                <w:rFonts w:ascii="Times New Roman" w:hAnsi="Times New Roman" w:cs="Times New Roman"/>
              </w:rPr>
              <w:t>Остаточн</w:t>
            </w:r>
            <w:proofErr w:type="spellEnd"/>
            <w:r w:rsidRPr="006C6F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+ 6,32%</w:t>
            </w:r>
          </w:p>
          <w:p w:rsidR="00E42C81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+1,6%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833DA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+ 3,5</w:t>
            </w:r>
          </w:p>
          <w:p w:rsidR="00E833DA" w:rsidRDefault="00E833DA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833DA" w:rsidRPr="006C6F69" w:rsidRDefault="00E833DA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-2,5</w:t>
            </w:r>
          </w:p>
        </w:tc>
      </w:tr>
      <w:tr w:rsidR="00E42C81" w:rsidRPr="006C6F69" w:rsidTr="00B11B19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833DA" w:rsidP="000F7B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E42C81" w:rsidRPr="006C6F69" w:rsidTr="00B11B1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Изменения (увеличение, уменьшение) дебиторской задолженности: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+ 9,4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833DA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+ 3,05</w:t>
            </w:r>
          </w:p>
        </w:tc>
      </w:tr>
      <w:tr w:rsidR="00E42C81" w:rsidRPr="006C6F69" w:rsidTr="00B11B19">
        <w:trPr>
          <w:cantSplit/>
          <w:trHeight w:val="4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в разрезе поступлений: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2C81" w:rsidRPr="006C6F69" w:rsidTr="00B11B19">
        <w:trPr>
          <w:cantSplit/>
          <w:trHeight w:val="20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2C81" w:rsidRPr="006C6F69" w:rsidTr="00B11B19">
        <w:trPr>
          <w:cantSplit/>
          <w:trHeight w:val="3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в разрезе выплат: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2C81" w:rsidRPr="006C6F69" w:rsidTr="00B11B19">
        <w:trPr>
          <w:cantSplit/>
          <w:trHeight w:val="26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2C81" w:rsidRPr="006C6F69" w:rsidTr="00B11B1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Изменения (увеличение, уменьшение) кредиторской задолженности: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tabs>
                <w:tab w:val="left" w:pos="123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+  14,1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833DA" w:rsidP="001266AB">
            <w:pPr>
              <w:tabs>
                <w:tab w:val="left" w:pos="123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+ 6,94</w:t>
            </w:r>
          </w:p>
        </w:tc>
      </w:tr>
      <w:tr w:rsidR="00E42C81" w:rsidRPr="006C6F69" w:rsidTr="00B11B19">
        <w:trPr>
          <w:cantSplit/>
          <w:trHeight w:val="4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в разрезе поступлений: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2C81" w:rsidRPr="006C6F69" w:rsidTr="00B11B19">
        <w:trPr>
          <w:cantSplit/>
          <w:trHeight w:val="2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2C81" w:rsidRPr="006C6F69" w:rsidTr="00B11B19">
        <w:trPr>
          <w:cantSplit/>
          <w:trHeight w:val="3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в разрезе выплат: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2C81" w:rsidRPr="006C6F69" w:rsidTr="00B11B19">
        <w:trPr>
          <w:cantSplit/>
          <w:trHeight w:val="25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2C81" w:rsidRPr="006C6F69" w:rsidTr="00B11B19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Доходы, полученные учреждением от оказания платных услуг (выполнения) работ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тыс. рублей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510,9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833DA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528,5</w:t>
            </w:r>
          </w:p>
        </w:tc>
      </w:tr>
      <w:tr w:rsidR="00E42C81" w:rsidRPr="006C6F69" w:rsidTr="00B11B19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Цены (тарифы) на платные услуги (работы), оказываемые потребителям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833DA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E42C81" w:rsidRPr="006C6F69" w:rsidTr="00B11B1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1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42C81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Общее количество потребителей, воспользовавшихся услугами (работами) учреждения, в том числе: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человек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833DA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E42C81" w:rsidRPr="006C6F69" w:rsidTr="00B11B19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бесплатными, в том числе по видам </w:t>
            </w:r>
            <w:proofErr w:type="gramStart"/>
            <w:r w:rsidRPr="006C6F69">
              <w:rPr>
                <w:rFonts w:ascii="Times New Roman" w:hAnsi="Times New Roman" w:cs="Times New Roman"/>
              </w:rPr>
              <w:t xml:space="preserve">услуг:   </w:t>
            </w:r>
            <w:proofErr w:type="gramEnd"/>
            <w:r w:rsidRPr="006C6F69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833DA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42C81" w:rsidRPr="006C6F69" w:rsidTr="00B11B19">
        <w:trPr>
          <w:cantSplit/>
          <w:trHeight w:val="26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92C1F" w:rsidRPr="006C6F69" w:rsidTr="00B11B19">
        <w:trPr>
          <w:cantSplit/>
          <w:trHeight w:val="33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2C81" w:rsidRPr="006C6F69" w:rsidTr="00B11B19">
        <w:trPr>
          <w:cantSplit/>
          <w:trHeight w:val="33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2C81" w:rsidRPr="006C6F69" w:rsidTr="00B11B19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платными услугами, в том числе по видам услуг: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833DA" w:rsidP="001266A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E42C81" w:rsidRPr="006C6F69" w:rsidTr="00B11B19">
        <w:trPr>
          <w:cantSplit/>
          <w:trHeight w:val="19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2C81" w:rsidRPr="006C6F69" w:rsidTr="00B11B19">
        <w:trPr>
          <w:cantSplit/>
          <w:trHeight w:val="18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2C81" w:rsidRPr="006C6F69" w:rsidTr="00B11B19">
        <w:trPr>
          <w:cantSplit/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Доведенные учреждению лимиты бюджетных обязательств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тыс. рублей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9744,48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833DA" w:rsidP="000833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9365,59</w:t>
            </w:r>
          </w:p>
        </w:tc>
      </w:tr>
      <w:tr w:rsidR="00E42C81" w:rsidRPr="006C6F69" w:rsidTr="00B11B19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Del="00677614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Кассовое исполнение бюджетной сметы в разрезе показателей, предусмотренных сметой учреждения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тыс. рублей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9641,54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833DA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9325,</w:t>
            </w:r>
            <w:r w:rsidR="00754653">
              <w:rPr>
                <w:rFonts w:ascii="Times New Roman" w:hAnsi="Times New Roman" w:cs="Times New Roman"/>
              </w:rPr>
              <w:t>58</w:t>
            </w:r>
          </w:p>
        </w:tc>
      </w:tr>
      <w:tr w:rsidR="00E42C81" w:rsidRPr="006C6F69" w:rsidTr="00B11B19">
        <w:trPr>
          <w:cantSplit/>
          <w:trHeight w:val="20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C637A4">
            <w:pPr>
              <w:tabs>
                <w:tab w:val="left" w:pos="99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4770,82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833DA" w:rsidP="003B068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4962,40</w:t>
            </w:r>
          </w:p>
        </w:tc>
      </w:tr>
      <w:tr w:rsidR="00E42C81" w:rsidRPr="006C6F69" w:rsidTr="00B11B19">
        <w:trPr>
          <w:cantSplit/>
          <w:trHeight w:val="203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C637A4">
            <w:pPr>
              <w:tabs>
                <w:tab w:val="left" w:pos="99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212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2C81" w:rsidRPr="006C6F69" w:rsidTr="00B11B19">
        <w:trPr>
          <w:cantSplit/>
          <w:trHeight w:val="275"/>
        </w:trPr>
        <w:tc>
          <w:tcPr>
            <w:tcW w:w="5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213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1432,2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833DA" w:rsidP="003B068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1502,</w:t>
            </w:r>
            <w:r w:rsidR="00754653">
              <w:rPr>
                <w:rFonts w:ascii="Times New Roman" w:hAnsi="Times New Roman" w:cs="Times New Roman"/>
              </w:rPr>
              <w:t>89</w:t>
            </w:r>
          </w:p>
        </w:tc>
      </w:tr>
      <w:tr w:rsidR="00E42C81" w:rsidRPr="006C6F69" w:rsidTr="00B11B19">
        <w:trPr>
          <w:cantSplit/>
          <w:trHeight w:val="275"/>
        </w:trPr>
        <w:tc>
          <w:tcPr>
            <w:tcW w:w="5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221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21,96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833DA" w:rsidP="003B068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  <w:r w:rsidR="00754653">
              <w:rPr>
                <w:rFonts w:ascii="Times New Roman" w:hAnsi="Times New Roman" w:cs="Times New Roman"/>
              </w:rPr>
              <w:t>8</w:t>
            </w:r>
          </w:p>
        </w:tc>
      </w:tr>
      <w:tr w:rsidR="00E42C81" w:rsidRPr="006C6F69" w:rsidTr="00B11B19">
        <w:trPr>
          <w:cantSplit/>
          <w:trHeight w:val="275"/>
        </w:trPr>
        <w:tc>
          <w:tcPr>
            <w:tcW w:w="5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223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817,52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833DA" w:rsidP="003B068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863,33</w:t>
            </w:r>
          </w:p>
        </w:tc>
      </w:tr>
      <w:tr w:rsidR="00E42C81" w:rsidRPr="006C6F69" w:rsidTr="00B11B19">
        <w:trPr>
          <w:cantSplit/>
          <w:trHeight w:val="275"/>
        </w:trPr>
        <w:tc>
          <w:tcPr>
            <w:tcW w:w="5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225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625,03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833DA" w:rsidP="00A129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154,17</w:t>
            </w:r>
          </w:p>
        </w:tc>
      </w:tr>
      <w:tr w:rsidR="00E42C81" w:rsidRPr="006C6F69" w:rsidTr="00B11B19">
        <w:trPr>
          <w:cantSplit/>
          <w:trHeight w:val="275"/>
        </w:trPr>
        <w:tc>
          <w:tcPr>
            <w:tcW w:w="5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226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134,89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833DA" w:rsidP="003B068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142,30</w:t>
            </w:r>
          </w:p>
        </w:tc>
      </w:tr>
      <w:tr w:rsidR="00E42C81" w:rsidRPr="006C6F69" w:rsidTr="00B11B19">
        <w:trPr>
          <w:cantSplit/>
          <w:trHeight w:val="275"/>
        </w:trPr>
        <w:tc>
          <w:tcPr>
            <w:tcW w:w="5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262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141,27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833DA" w:rsidP="003B068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178,76</w:t>
            </w:r>
          </w:p>
        </w:tc>
      </w:tr>
      <w:tr w:rsidR="00E42C81" w:rsidRPr="006C6F69" w:rsidTr="00B11B19">
        <w:trPr>
          <w:cantSplit/>
          <w:trHeight w:val="275"/>
        </w:trPr>
        <w:tc>
          <w:tcPr>
            <w:tcW w:w="5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68,07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833DA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70,45</w:t>
            </w:r>
          </w:p>
        </w:tc>
      </w:tr>
      <w:tr w:rsidR="00E42C81" w:rsidRPr="006C6F69" w:rsidTr="00B11B19">
        <w:trPr>
          <w:cantSplit/>
          <w:trHeight w:val="275"/>
        </w:trPr>
        <w:tc>
          <w:tcPr>
            <w:tcW w:w="5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310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304,00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833DA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31,19</w:t>
            </w:r>
          </w:p>
        </w:tc>
      </w:tr>
      <w:tr w:rsidR="00E42C81" w:rsidRPr="006C6F69" w:rsidTr="00B11B19">
        <w:trPr>
          <w:cantSplit/>
          <w:trHeight w:val="275"/>
        </w:trPr>
        <w:tc>
          <w:tcPr>
            <w:tcW w:w="5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340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Pr="006C6F69" w:rsidRDefault="00E42C81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E42C81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1325,78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C81" w:rsidRDefault="00754653" w:rsidP="003B068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1401,21</w:t>
            </w:r>
          </w:p>
        </w:tc>
      </w:tr>
      <w:tr w:rsidR="00392C1F" w:rsidRPr="006C6F69" w:rsidTr="00B11B19">
        <w:trPr>
          <w:cantSplit/>
          <w:trHeight w:val="6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Количество жалоб потребителей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92C1F" w:rsidRPr="006C6F69" w:rsidTr="00B11B1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Информация о принятых мерах по результатам рассмотрения жалоб потребителей</w:t>
            </w:r>
          </w:p>
        </w:tc>
      </w:tr>
      <w:tr w:rsidR="00392C1F" w:rsidRPr="006C6F69" w:rsidTr="00B11B1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92C1F" w:rsidRPr="006C6F69" w:rsidTr="00B11B19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92C1F" w:rsidRPr="006C6F69" w:rsidTr="00B11B1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Иные сведения                            </w:t>
            </w:r>
          </w:p>
        </w:tc>
      </w:tr>
      <w:tr w:rsidR="00392C1F" w:rsidRPr="006C6F69" w:rsidTr="00B11B1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92C1F" w:rsidRPr="006C6F69" w:rsidTr="00B11B1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1F" w:rsidRPr="006C6F69" w:rsidRDefault="00392C1F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C6F69" w:rsidRPr="006C6F69" w:rsidRDefault="006C6F69" w:rsidP="006C6F69">
      <w:pPr>
        <w:spacing w:line="240" w:lineRule="auto"/>
        <w:rPr>
          <w:rFonts w:ascii="Times New Roman" w:hAnsi="Times New Roman" w:cs="Times New Roman"/>
        </w:rPr>
      </w:pPr>
    </w:p>
    <w:p w:rsidR="00E42C81" w:rsidRDefault="00E42C81" w:rsidP="006C6F69">
      <w:pPr>
        <w:spacing w:line="240" w:lineRule="auto"/>
        <w:jc w:val="center"/>
        <w:rPr>
          <w:rFonts w:ascii="Times New Roman" w:hAnsi="Times New Roman" w:cs="Times New Roman"/>
        </w:rPr>
      </w:pPr>
    </w:p>
    <w:p w:rsidR="00E42C81" w:rsidRDefault="00E42C81" w:rsidP="006C6F69">
      <w:pPr>
        <w:spacing w:line="240" w:lineRule="auto"/>
        <w:jc w:val="center"/>
        <w:rPr>
          <w:rFonts w:ascii="Times New Roman" w:hAnsi="Times New Roman" w:cs="Times New Roman"/>
        </w:rPr>
      </w:pPr>
    </w:p>
    <w:p w:rsidR="00E42C81" w:rsidRDefault="00E42C81" w:rsidP="006C6F69">
      <w:pPr>
        <w:spacing w:line="240" w:lineRule="auto"/>
        <w:jc w:val="center"/>
        <w:rPr>
          <w:rFonts w:ascii="Times New Roman" w:hAnsi="Times New Roman" w:cs="Times New Roman"/>
        </w:rPr>
      </w:pPr>
    </w:p>
    <w:p w:rsidR="006C6F69" w:rsidRPr="006C6F69" w:rsidRDefault="006C6F69" w:rsidP="006C6F69">
      <w:pPr>
        <w:spacing w:line="240" w:lineRule="auto"/>
        <w:jc w:val="center"/>
        <w:rPr>
          <w:rFonts w:ascii="Times New Roman" w:hAnsi="Times New Roman" w:cs="Times New Roman"/>
        </w:rPr>
      </w:pPr>
      <w:r w:rsidRPr="006C6F69">
        <w:rPr>
          <w:rFonts w:ascii="Times New Roman" w:hAnsi="Times New Roman" w:cs="Times New Roman"/>
        </w:rPr>
        <w:lastRenderedPageBreak/>
        <w:t>Сведения об использовании закрепленного за учреждением муниципального имущества</w:t>
      </w:r>
    </w:p>
    <w:p w:rsidR="006C6F69" w:rsidRPr="006C6F69" w:rsidRDefault="006C6F69" w:rsidP="006C6F69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94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14"/>
        <w:gridCol w:w="1381"/>
        <w:gridCol w:w="1276"/>
        <w:gridCol w:w="1244"/>
        <w:gridCol w:w="1260"/>
        <w:gridCol w:w="1080"/>
      </w:tblGrid>
      <w:tr w:rsidR="006C6F69" w:rsidRPr="006C6F69" w:rsidTr="00B11B19">
        <w:trPr>
          <w:cantSplit/>
          <w:trHeight w:val="48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Наименование  показателя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Год, предшествующий отчетному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6C6F69" w:rsidRPr="006C6F69" w:rsidTr="00B11B19">
        <w:trPr>
          <w:cantSplit/>
          <w:trHeight w:val="48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на конец 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на  начало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F69" w:rsidRPr="006C6F69" w:rsidRDefault="006C6F69" w:rsidP="006C6F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на конец года</w:t>
            </w:r>
          </w:p>
        </w:tc>
      </w:tr>
      <w:tr w:rsidR="00754653" w:rsidRPr="006C6F69" w:rsidTr="00B11B19">
        <w:trPr>
          <w:cantSplit/>
          <w:trHeight w:val="7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тыс. рублей</w:t>
            </w:r>
          </w:p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баланс.</w:t>
            </w:r>
          </w:p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6F69">
              <w:rPr>
                <w:rFonts w:ascii="Times New Roman" w:hAnsi="Times New Roman" w:cs="Times New Roman"/>
              </w:rPr>
              <w:t>остаточн</w:t>
            </w:r>
            <w:proofErr w:type="spellEnd"/>
            <w:r w:rsidRPr="006C6F6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54653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1787,8</w:t>
            </w:r>
          </w:p>
          <w:p w:rsidR="00754653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4653" w:rsidRPr="006C6F69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4653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1787,8 </w:t>
            </w:r>
          </w:p>
          <w:p w:rsidR="00754653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4653" w:rsidRPr="006C6F69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Default="00754653" w:rsidP="00EA552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4653" w:rsidRDefault="00754653" w:rsidP="00EA55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1787,8 </w:t>
            </w:r>
          </w:p>
          <w:p w:rsidR="00754653" w:rsidRDefault="00754653" w:rsidP="00EA552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4653" w:rsidRPr="006C6F69" w:rsidRDefault="00754653" w:rsidP="00EA55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Default="00754653" w:rsidP="00EA552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4653" w:rsidRDefault="00754653" w:rsidP="00EA55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1787,8 </w:t>
            </w:r>
          </w:p>
          <w:p w:rsidR="00754653" w:rsidRDefault="00754653" w:rsidP="00EA552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4653" w:rsidRPr="006C6F69" w:rsidRDefault="00754653" w:rsidP="00EA552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823,3</w:t>
            </w:r>
          </w:p>
        </w:tc>
      </w:tr>
      <w:tr w:rsidR="00754653" w:rsidRPr="006C6F69" w:rsidTr="00B11B19">
        <w:trPr>
          <w:cantSplit/>
          <w:trHeight w:val="6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      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тыс. рублей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4653" w:rsidRPr="006C6F69" w:rsidTr="00B11B19">
        <w:trPr>
          <w:cantSplit/>
          <w:trHeight w:val="7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     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тыс. рублей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4653" w:rsidRPr="006C6F69" w:rsidTr="00B11B19">
        <w:trPr>
          <w:cantSplit/>
          <w:trHeight w:val="9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      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тыс. рублей </w:t>
            </w:r>
          </w:p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 баланс.</w:t>
            </w:r>
          </w:p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4653" w:rsidRPr="006C6F69" w:rsidRDefault="00D43D79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781,2</w:t>
            </w:r>
          </w:p>
          <w:p w:rsidR="00754653" w:rsidRPr="006C6F69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1057,0 </w:t>
            </w:r>
          </w:p>
          <w:p w:rsidR="00754653" w:rsidRPr="006C6F69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1057,0</w:t>
            </w:r>
          </w:p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1121,1</w:t>
            </w:r>
          </w:p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4653" w:rsidRPr="006C6F69" w:rsidTr="00B11B19">
        <w:trPr>
          <w:cantSplit/>
          <w:trHeight w:val="96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аренду    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тыс. рублей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4653" w:rsidRPr="006C6F69" w:rsidTr="00B11B19">
        <w:trPr>
          <w:cantSplit/>
          <w:trHeight w:val="96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      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6F69">
              <w:rPr>
                <w:rFonts w:ascii="Times New Roman" w:hAnsi="Times New Roman" w:cs="Times New Roman"/>
              </w:rPr>
              <w:t xml:space="preserve">тыс. рублей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66,2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B84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66,2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53" w:rsidRPr="006C6F69" w:rsidRDefault="00754653" w:rsidP="006C6F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</w:tr>
    </w:tbl>
    <w:p w:rsidR="006C6F69" w:rsidRPr="006C6F69" w:rsidRDefault="006C6F69" w:rsidP="006C6F69">
      <w:pPr>
        <w:ind w:firstLine="540"/>
        <w:jc w:val="both"/>
        <w:rPr>
          <w:rFonts w:ascii="Times New Roman" w:hAnsi="Times New Roman" w:cs="Times New Roman"/>
        </w:rPr>
      </w:pPr>
      <w:r w:rsidRPr="006C6F69">
        <w:rPr>
          <w:rFonts w:ascii="Times New Roman" w:hAnsi="Times New Roman" w:cs="Times New Roman"/>
        </w:rPr>
        <w:t xml:space="preserve">             </w:t>
      </w:r>
    </w:p>
    <w:p w:rsidR="006C6F69" w:rsidRPr="006C6F69" w:rsidRDefault="002A487A" w:rsidP="002A487A">
      <w:pPr>
        <w:jc w:val="both"/>
        <w:rPr>
          <w:rFonts w:ascii="Times New Roman" w:hAnsi="Times New Roman" w:cs="Times New Roman"/>
        </w:rPr>
      </w:pPr>
      <w:bookmarkStart w:id="0" w:name="_GoBack"/>
      <w:r w:rsidRPr="002A487A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791325" cy="9338072"/>
            <wp:effectExtent l="0" t="0" r="0" b="0"/>
            <wp:docPr id="1" name="Рисунок 1" descr="C:\Users\Ромашка\Desktop\на сайт 2\отчёт 2016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шка\Desktop\на сайт 2\отчёт 2016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797" cy="934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1EBD" w:rsidRPr="006C6F69" w:rsidRDefault="00541EBD">
      <w:pPr>
        <w:rPr>
          <w:rFonts w:ascii="Times New Roman" w:hAnsi="Times New Roman" w:cs="Times New Roman"/>
        </w:rPr>
      </w:pPr>
    </w:p>
    <w:sectPr w:rsidR="00541EBD" w:rsidRPr="006C6F69" w:rsidSect="002A487A">
      <w:pgSz w:w="11909" w:h="16834"/>
      <w:pgMar w:top="851" w:right="851" w:bottom="567" w:left="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F69"/>
    <w:rsid w:val="0000381B"/>
    <w:rsid w:val="00083310"/>
    <w:rsid w:val="00083786"/>
    <w:rsid w:val="000E47AD"/>
    <w:rsid w:val="000F7B40"/>
    <w:rsid w:val="001266AB"/>
    <w:rsid w:val="00167C21"/>
    <w:rsid w:val="00190B8C"/>
    <w:rsid w:val="001E65A7"/>
    <w:rsid w:val="002649B9"/>
    <w:rsid w:val="002A487A"/>
    <w:rsid w:val="002C7CFB"/>
    <w:rsid w:val="002E32BA"/>
    <w:rsid w:val="00392C1F"/>
    <w:rsid w:val="003B068F"/>
    <w:rsid w:val="003B0743"/>
    <w:rsid w:val="00425AA1"/>
    <w:rsid w:val="00432CC2"/>
    <w:rsid w:val="004366BF"/>
    <w:rsid w:val="004A1A53"/>
    <w:rsid w:val="00524F6B"/>
    <w:rsid w:val="00541EBD"/>
    <w:rsid w:val="005C3CDE"/>
    <w:rsid w:val="00612CB0"/>
    <w:rsid w:val="00661B13"/>
    <w:rsid w:val="00677184"/>
    <w:rsid w:val="006C6F69"/>
    <w:rsid w:val="006D46CE"/>
    <w:rsid w:val="006F11F4"/>
    <w:rsid w:val="00754653"/>
    <w:rsid w:val="00796620"/>
    <w:rsid w:val="007C0142"/>
    <w:rsid w:val="007C1A0D"/>
    <w:rsid w:val="007D5901"/>
    <w:rsid w:val="0081228C"/>
    <w:rsid w:val="00824BBC"/>
    <w:rsid w:val="0085014F"/>
    <w:rsid w:val="00870E2F"/>
    <w:rsid w:val="008A6E71"/>
    <w:rsid w:val="008F0A87"/>
    <w:rsid w:val="00941300"/>
    <w:rsid w:val="00965F5D"/>
    <w:rsid w:val="00995C99"/>
    <w:rsid w:val="00A02D8D"/>
    <w:rsid w:val="00A77D64"/>
    <w:rsid w:val="00AC7986"/>
    <w:rsid w:val="00B15A93"/>
    <w:rsid w:val="00B4685D"/>
    <w:rsid w:val="00B47CAF"/>
    <w:rsid w:val="00B53BFD"/>
    <w:rsid w:val="00B61E03"/>
    <w:rsid w:val="00C04693"/>
    <w:rsid w:val="00C637A4"/>
    <w:rsid w:val="00C72AEA"/>
    <w:rsid w:val="00C95DBE"/>
    <w:rsid w:val="00D43D79"/>
    <w:rsid w:val="00E13D8A"/>
    <w:rsid w:val="00E42C81"/>
    <w:rsid w:val="00E833DA"/>
    <w:rsid w:val="00EB4EA0"/>
    <w:rsid w:val="00F27FB5"/>
    <w:rsid w:val="00F45788"/>
    <w:rsid w:val="00F56DFE"/>
    <w:rsid w:val="00F660D4"/>
    <w:rsid w:val="00F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F2A2C-F725-4B6C-831B-ED12D339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6C6F69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6C6F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C6F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Ромашка</cp:lastModifiedBy>
  <cp:revision>46</cp:revision>
  <cp:lastPrinted>2017-02-10T10:10:00Z</cp:lastPrinted>
  <dcterms:created xsi:type="dcterms:W3CDTF">2013-02-14T13:12:00Z</dcterms:created>
  <dcterms:modified xsi:type="dcterms:W3CDTF">2017-03-28T07:13:00Z</dcterms:modified>
</cp:coreProperties>
</file>